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575E" w14:textId="6887F55B" w:rsidR="003D3162" w:rsidRPr="00FF7D55" w:rsidRDefault="003D3162">
      <w:pPr>
        <w:rPr>
          <w:rFonts w:ascii="Candara" w:hAnsi="Candara"/>
          <w:sz w:val="24"/>
          <w:szCs w:val="24"/>
        </w:rPr>
      </w:pPr>
      <w:r w:rsidRPr="00FF7D55">
        <w:rPr>
          <w:rFonts w:ascii="Candara" w:hAnsi="Candara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80D5B3D" wp14:editId="084EAC92">
            <wp:extent cx="3577159" cy="1021080"/>
            <wp:effectExtent l="0" t="0" r="4445" b="7620"/>
            <wp:docPr id="132842225" name="Picture 1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2225" name="Picture 1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595" cy="1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4E394" w14:textId="65FAC0AC" w:rsidR="00CA3832" w:rsidRPr="00FF7D55" w:rsidRDefault="00CA3832" w:rsidP="004A428E">
      <w:pPr>
        <w:pStyle w:val="Heading1"/>
        <w:rPr>
          <w:rFonts w:ascii="Candara" w:hAnsi="Candara"/>
          <w:sz w:val="24"/>
          <w:szCs w:val="24"/>
        </w:rPr>
      </w:pPr>
      <w:proofErr w:type="gramStart"/>
      <w:r w:rsidRPr="00FF7D55">
        <w:rPr>
          <w:rFonts w:ascii="Candara" w:hAnsi="Candara"/>
          <w:sz w:val="24"/>
          <w:szCs w:val="24"/>
        </w:rPr>
        <w:t>Name:_</w:t>
      </w:r>
      <w:proofErr w:type="gramEnd"/>
      <w:r w:rsidRPr="00FF7D55">
        <w:rPr>
          <w:rFonts w:ascii="Candara" w:hAnsi="Candara"/>
          <w:sz w:val="24"/>
          <w:szCs w:val="24"/>
        </w:rPr>
        <w:t>___________</w:t>
      </w:r>
      <w:r w:rsidR="00FF7D55">
        <w:rPr>
          <w:rFonts w:ascii="Candara" w:hAnsi="Candara"/>
          <w:sz w:val="24"/>
          <w:szCs w:val="24"/>
        </w:rPr>
        <w:t>_________________</w:t>
      </w:r>
      <w:r w:rsidRPr="00FF7D55">
        <w:rPr>
          <w:rFonts w:ascii="Candara" w:hAnsi="Candara"/>
          <w:sz w:val="24"/>
          <w:szCs w:val="24"/>
        </w:rPr>
        <w:t>________  Address:_________________________</w:t>
      </w:r>
    </w:p>
    <w:p w14:paraId="320B704F" w14:textId="4704F3AC" w:rsidR="003D3162" w:rsidRPr="00FF7D55" w:rsidRDefault="00CA3832" w:rsidP="00FF7D55">
      <w:pPr>
        <w:pStyle w:val="Heading1"/>
        <w:rPr>
          <w:b/>
          <w:bCs/>
        </w:rPr>
      </w:pPr>
      <w:r w:rsidRPr="00FF7D55">
        <w:rPr>
          <w:b/>
          <w:bCs/>
        </w:rPr>
        <w:t xml:space="preserve">WHEN </w:t>
      </w:r>
      <w:r w:rsidR="004A428E" w:rsidRPr="00FF7D55">
        <w:rPr>
          <w:b/>
          <w:bCs/>
        </w:rPr>
        <w:t>DEATH HAS OCCURRED</w:t>
      </w:r>
    </w:p>
    <w:p w14:paraId="7301E95D" w14:textId="77777777" w:rsidR="00720231" w:rsidRPr="00FF7D55" w:rsidRDefault="00720231" w:rsidP="003D3162">
      <w:pPr>
        <w:spacing w:after="0" w:line="240" w:lineRule="auto"/>
        <w:rPr>
          <w:rFonts w:ascii="Candara" w:eastAsia="Times New Roman" w:hAnsi="Candara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A94B8FD" w14:textId="2C3AC763" w:rsidR="003D3162" w:rsidRPr="00FF7D55" w:rsidRDefault="003D3162" w:rsidP="003D3162">
      <w:pPr>
        <w:spacing w:after="0" w:line="240" w:lineRule="auto"/>
        <w:rPr>
          <w:rFonts w:ascii="Candara" w:eastAsia="Times New Roman" w:hAnsi="Candara" w:cs="Arial"/>
          <w:b/>
          <w:bCs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b/>
          <w:bCs/>
          <w:color w:val="000000"/>
          <w:kern w:val="0"/>
          <w:sz w:val="24"/>
          <w:szCs w:val="24"/>
          <w14:ligatures w14:val="none"/>
        </w:rPr>
        <w:t xml:space="preserve">When the last breath has been taken, do not call 911.  </w:t>
      </w:r>
    </w:p>
    <w:p w14:paraId="4689A557" w14:textId="12074973" w:rsidR="003D3162" w:rsidRPr="00FF7D55" w:rsidRDefault="004A428E" w:rsidP="00720231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It is a sacred time. BE there for a few minutes - there is nothing to do.</w:t>
      </w:r>
      <w:r w:rsidR="0072023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Light a candle.</w:t>
      </w:r>
    </w:p>
    <w:p w14:paraId="21457822" w14:textId="77777777" w:rsidR="00720231" w:rsidRPr="00FF7D55" w:rsidRDefault="00720231" w:rsidP="00720231">
      <w:p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</w:p>
    <w:p w14:paraId="07C89818" w14:textId="51A5B1C9" w:rsidR="00720231" w:rsidRPr="00FF7D55" w:rsidRDefault="00FF7D55" w:rsidP="00FF7D55">
      <w:pPr>
        <w:spacing w:after="200" w:line="276" w:lineRule="auto"/>
        <w:rPr>
          <w:rFonts w:ascii="Candara" w:hAnsi="Candara"/>
          <w:sz w:val="24"/>
          <w:szCs w:val="24"/>
        </w:rPr>
      </w:pPr>
      <w:r w:rsidRPr="00FF7D55">
        <w:rPr>
          <w:rFonts w:ascii="Candara" w:hAnsi="Candara"/>
          <w:sz w:val="24"/>
          <w:szCs w:val="24"/>
        </w:rPr>
        <w:t>When the spouse/friend is ready, call Mary</w:t>
      </w:r>
      <w:r w:rsidR="002C0B13">
        <w:rPr>
          <w:rFonts w:ascii="Candara" w:hAnsi="Candara"/>
          <w:sz w:val="24"/>
          <w:szCs w:val="24"/>
        </w:rPr>
        <w:t xml:space="preserve"> 530 218 8804</w:t>
      </w:r>
      <w:r w:rsidRPr="00FF7D55">
        <w:rPr>
          <w:rFonts w:ascii="Candara" w:hAnsi="Candara"/>
          <w:sz w:val="24"/>
          <w:szCs w:val="24"/>
        </w:rPr>
        <w:t>, Sonia</w:t>
      </w:r>
      <w:r w:rsidR="002C0B13">
        <w:rPr>
          <w:rFonts w:ascii="Candara" w:hAnsi="Candara"/>
          <w:sz w:val="24"/>
          <w:szCs w:val="24"/>
        </w:rPr>
        <w:t xml:space="preserve"> 530 300 7997</w:t>
      </w:r>
      <w:r w:rsidRPr="00FF7D55">
        <w:rPr>
          <w:rFonts w:ascii="Candara" w:hAnsi="Candara"/>
          <w:sz w:val="24"/>
          <w:szCs w:val="24"/>
        </w:rPr>
        <w:t xml:space="preserve">, Marina </w:t>
      </w:r>
      <w:r w:rsidR="002C0B13">
        <w:rPr>
          <w:rFonts w:ascii="Candara" w:hAnsi="Candara"/>
          <w:sz w:val="24"/>
          <w:szCs w:val="24"/>
        </w:rPr>
        <w:t xml:space="preserve">530 632 </w:t>
      </w:r>
      <w:proofErr w:type="gramStart"/>
      <w:r w:rsidR="002C0B13">
        <w:rPr>
          <w:rFonts w:ascii="Candara" w:hAnsi="Candara"/>
          <w:sz w:val="24"/>
          <w:szCs w:val="24"/>
        </w:rPr>
        <w:t>0817</w:t>
      </w:r>
      <w:proofErr w:type="gramEnd"/>
      <w:r w:rsidR="002C0B13">
        <w:rPr>
          <w:rFonts w:ascii="Candara" w:hAnsi="Candara"/>
          <w:sz w:val="24"/>
          <w:szCs w:val="24"/>
        </w:rPr>
        <w:t xml:space="preserve"> </w:t>
      </w:r>
      <w:r w:rsidRPr="00FF7D55">
        <w:rPr>
          <w:rFonts w:ascii="Candara" w:hAnsi="Candara"/>
          <w:sz w:val="24"/>
          <w:szCs w:val="24"/>
        </w:rPr>
        <w:t>or Rowena</w:t>
      </w:r>
      <w:r w:rsidR="002C0B13">
        <w:rPr>
          <w:rFonts w:ascii="Candara" w:hAnsi="Candara"/>
          <w:sz w:val="24"/>
          <w:szCs w:val="24"/>
        </w:rPr>
        <w:t xml:space="preserve"> 530 692 2000</w:t>
      </w:r>
      <w:r w:rsidRPr="00FF7D55">
        <w:rPr>
          <w:rFonts w:ascii="Candara" w:hAnsi="Candara"/>
          <w:sz w:val="24"/>
          <w:szCs w:val="24"/>
        </w:rPr>
        <w:t xml:space="preserve">. One of us will come. </w:t>
      </w:r>
    </w:p>
    <w:p w14:paraId="2998D5DF" w14:textId="2A95675F" w:rsidR="003D3162" w:rsidRPr="00FF7D55" w:rsidRDefault="003D3162" w:rsidP="00720231">
      <w:p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Call the main caregivers and wait for them to arrive.</w:t>
      </w:r>
    </w:p>
    <w:p w14:paraId="675188A0" w14:textId="77777777" w:rsidR="003D3162" w:rsidRPr="00FF7D55" w:rsidRDefault="003D3162" w:rsidP="003D3162">
      <w:pPr>
        <w:spacing w:after="0" w:line="240" w:lineRule="auto"/>
        <w:rPr>
          <w:rFonts w:ascii="Candara" w:eastAsia="Times New Roman" w:hAnsi="Candara" w:cs="Times New Roman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ab/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ab/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ab/>
      </w:r>
    </w:p>
    <w:p w14:paraId="3DF3604E" w14:textId="33960BA7" w:rsidR="003D3162" w:rsidRPr="00FF7D55" w:rsidRDefault="003D3162" w:rsidP="003D3162">
      <w:pPr>
        <w:spacing w:after="0" w:line="240" w:lineRule="auto"/>
        <w:rPr>
          <w:rFonts w:ascii="Candara" w:eastAsia="Times New Roman" w:hAnsi="Candara" w:cs="Times New Roman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ab/>
        <w:t>Name: ____</w:t>
      </w:r>
      <w:r w:rsidR="0072023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______</w:t>
      </w:r>
      <w:r w:rsid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________________ Phone: ______</w:t>
      </w:r>
      <w:r w:rsid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="0072023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</w:t>
      </w:r>
    </w:p>
    <w:p w14:paraId="3CC265AE" w14:textId="77777777" w:rsidR="003D3162" w:rsidRPr="00FF7D55" w:rsidRDefault="003D3162" w:rsidP="003D3162">
      <w:pPr>
        <w:spacing w:after="0" w:line="240" w:lineRule="auto"/>
        <w:rPr>
          <w:rFonts w:ascii="Candara" w:eastAsia="Times New Roman" w:hAnsi="Candara" w:cs="Times New Roman"/>
          <w:kern w:val="0"/>
          <w:sz w:val="24"/>
          <w:szCs w:val="24"/>
          <w14:ligatures w14:val="none"/>
        </w:rPr>
      </w:pPr>
    </w:p>
    <w:p w14:paraId="08C399C8" w14:textId="36DF05B4" w:rsidR="003D3162" w:rsidRPr="00FF7D55" w:rsidRDefault="003D3162" w:rsidP="003D3162">
      <w:pPr>
        <w:spacing w:after="0" w:line="240" w:lineRule="auto"/>
        <w:rPr>
          <w:rFonts w:ascii="Candara" w:eastAsia="Times New Roman" w:hAnsi="Candara" w:cs="Times New Roman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ab/>
        <w:t>Name: _____________</w:t>
      </w:r>
      <w:r w:rsid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________</w:t>
      </w:r>
      <w:r w:rsidR="0072023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_____________ Phone: _____</w:t>
      </w:r>
      <w:r w:rsid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="0072023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</w:t>
      </w:r>
    </w:p>
    <w:p w14:paraId="4797B2C0" w14:textId="77777777" w:rsidR="00720231" w:rsidRPr="00FF7D55" w:rsidRDefault="00720231" w:rsidP="003D3162">
      <w:p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</w:p>
    <w:p w14:paraId="4220AA50" w14:textId="46E069DC" w:rsidR="003D3162" w:rsidRPr="00FF7D55" w:rsidRDefault="003D3162" w:rsidP="003D3162">
      <w:pPr>
        <w:spacing w:after="0" w:line="240" w:lineRule="auto"/>
        <w:rPr>
          <w:rFonts w:ascii="Candara" w:eastAsia="Times New Roman" w:hAnsi="Candara" w:cs="Times New Roman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ab/>
        <w:t>Name: ________</w:t>
      </w:r>
      <w:r w:rsidR="0072023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</w:t>
      </w:r>
      <w:r w:rsid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_________________ Phone: ___</w:t>
      </w:r>
      <w:r w:rsidR="0072023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__________</w:t>
      </w:r>
    </w:p>
    <w:p w14:paraId="569380C1" w14:textId="77777777" w:rsidR="00720231" w:rsidRPr="00FF7D55" w:rsidRDefault="00720231" w:rsidP="00720231">
      <w:pPr>
        <w:spacing w:after="0" w:line="240" w:lineRule="auto"/>
        <w:rPr>
          <w:rFonts w:ascii="Candara" w:eastAsia="Times New Roman" w:hAnsi="Candara" w:cs="Times New Roman"/>
          <w:kern w:val="0"/>
          <w:sz w:val="24"/>
          <w:szCs w:val="24"/>
          <w14:ligatures w14:val="none"/>
        </w:rPr>
      </w:pPr>
    </w:p>
    <w:p w14:paraId="7F9BA3FF" w14:textId="77777777" w:rsidR="00720231" w:rsidRPr="00FF7D55" w:rsidRDefault="00720231" w:rsidP="00720231">
      <w:p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</w:p>
    <w:p w14:paraId="02EF9E48" w14:textId="0570E27D" w:rsidR="003D3162" w:rsidRPr="00FF7D55" w:rsidRDefault="003D3162" w:rsidP="00720231">
      <w:p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After the caregiver(s) have arrived</w:t>
      </w:r>
      <w:r w:rsidR="00FF7D55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,</w:t>
      </w:r>
    </w:p>
    <w:p w14:paraId="5B2CB557" w14:textId="77777777" w:rsidR="00FF7D55" w:rsidRPr="00FF7D55" w:rsidRDefault="00FF7D55" w:rsidP="00720231">
      <w:p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</w:p>
    <w:p w14:paraId="4A291063" w14:textId="08975193" w:rsidR="00FF7D55" w:rsidRPr="002C0B13" w:rsidRDefault="00FF7D55" w:rsidP="00FF7D55">
      <w:pPr>
        <w:spacing w:after="0" w:line="240" w:lineRule="auto"/>
        <w:rPr>
          <w:rFonts w:ascii="Candara" w:eastAsia="Times New Roman" w:hAnsi="Candara" w:cs="Arial"/>
          <w:color w:val="000000"/>
          <w:kern w:val="0"/>
          <w:sz w:val="28"/>
          <w:szCs w:val="28"/>
          <w14:ligatures w14:val="none"/>
        </w:rPr>
      </w:pPr>
      <w:r w:rsidRPr="002C0B13">
        <w:rPr>
          <w:rFonts w:ascii="Candara" w:eastAsia="Times New Roman" w:hAnsi="Candara" w:cs="Arial"/>
          <w:b/>
          <w:bCs/>
          <w:color w:val="000000"/>
          <w:kern w:val="0"/>
          <w:sz w:val="28"/>
          <w:szCs w:val="28"/>
          <w14:ligatures w14:val="none"/>
        </w:rPr>
        <w:t>If the friend was on hospice</w:t>
      </w:r>
      <w:r w:rsidR="002C0B13">
        <w:rPr>
          <w:rFonts w:ascii="Candara" w:eastAsia="Times New Roman" w:hAnsi="Candara" w:cs="Arial"/>
          <w:b/>
          <w:bCs/>
          <w:color w:val="000000"/>
          <w:kern w:val="0"/>
          <w:sz w:val="28"/>
          <w:szCs w:val="28"/>
          <w14:ligatures w14:val="none"/>
        </w:rPr>
        <w:t>:</w:t>
      </w:r>
      <w:r w:rsidRPr="002C0B13">
        <w:rPr>
          <w:rFonts w:ascii="Candara" w:eastAsia="Times New Roman" w:hAnsi="Candara" w:cs="Arial"/>
          <w:color w:val="000000"/>
          <w:kern w:val="0"/>
          <w:sz w:val="28"/>
          <w:szCs w:val="28"/>
          <w14:ligatures w14:val="none"/>
        </w:rPr>
        <w:t xml:space="preserve"> </w:t>
      </w:r>
    </w:p>
    <w:p w14:paraId="0A19C0D5" w14:textId="77777777" w:rsidR="00FF7D55" w:rsidRPr="00FF7D55" w:rsidRDefault="00FF7D55" w:rsidP="00FF7D55">
      <w:p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</w:p>
    <w:p w14:paraId="6CC7DA78" w14:textId="4B1C65BD" w:rsidR="00FF7D55" w:rsidRPr="00FF7D55" w:rsidRDefault="00FF7D55" w:rsidP="00FF7D55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The family will c</w:t>
      </w:r>
      <w:r w:rsidR="00CA383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all </w:t>
      </w:r>
      <w:r w:rsidR="003D316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Hospice</w:t>
      </w:r>
      <w:r w:rsidR="0072023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(530-749-3460)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.</w:t>
      </w:r>
      <w:r w:rsidR="00CA383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A nurse will come to fill out paperwork and contact the </w:t>
      </w:r>
      <w:r w:rsidR="00CA383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coroner 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and mortuary.   We suggest:  Lakeside Colonial Chapel &amp; Crematory: 830 D St, Marysville, CA  95901. Tel. 530-749-9277.</w:t>
      </w:r>
    </w:p>
    <w:p w14:paraId="06FCADBE" w14:textId="77777777" w:rsidR="00FF7D55" w:rsidRPr="00FF7D55" w:rsidRDefault="003D3162" w:rsidP="00FF7D55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Decide if time will be given for friends to come and what time the mortuary is to come. </w:t>
      </w:r>
    </w:p>
    <w:p w14:paraId="248B5D19" w14:textId="74854A0D" w:rsidR="003D3162" w:rsidRPr="00FF7D55" w:rsidRDefault="00FF7D55" w:rsidP="00FF7D55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T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he caregiver/transition helper will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h</w:t>
      </w:r>
      <w:r w:rsidR="003D316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ouseholder the room</w:t>
      </w:r>
      <w:r w:rsidR="00CA383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, </w:t>
      </w:r>
      <w:r w:rsidR="003D316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put medicines into one place and remove other nursing items and supplies. 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4B1E164F" w14:textId="77777777" w:rsidR="00FF7D55" w:rsidRPr="00FF7D55" w:rsidRDefault="00FF7D55" w:rsidP="00FF7D5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W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hen it is </w:t>
      </w:r>
      <w:r w:rsidR="003D316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a reasonable hour - call Leonid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, </w:t>
      </w:r>
      <w:r w:rsidR="003D316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others on the list of friends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and the Elysian Society (Rowena Taylor </w:t>
      </w:r>
      <w:r w:rsidR="00911EE1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530 692 2000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)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to notify them of the death</w:t>
      </w:r>
      <w:r w:rsidR="004A428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.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37BD99D1" w14:textId="77777777" w:rsidR="00FF7D55" w:rsidRPr="00FF7D55" w:rsidRDefault="004A428E" w:rsidP="00FF7D5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With the consent of the family, </w:t>
      </w:r>
      <w:r w:rsidR="000657E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after the Hospice nurse has left, 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help </w:t>
      </w:r>
      <w:r w:rsidR="000657EE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the family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</w:t>
      </w:r>
      <w:r w:rsidR="00CA383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destroy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</w:t>
      </w:r>
      <w:r w:rsidR="00CA383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>all</w:t>
      </w: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 remaining drugs.</w:t>
      </w:r>
    </w:p>
    <w:p w14:paraId="697EBE02" w14:textId="77777777" w:rsidR="00FF7D55" w:rsidRPr="00FF7D55" w:rsidRDefault="00FF7D55" w:rsidP="00FF7D55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</w:pPr>
    </w:p>
    <w:p w14:paraId="60FAA35A" w14:textId="05371B11" w:rsidR="00FF7D55" w:rsidRPr="002C0B13" w:rsidRDefault="00FF7D55" w:rsidP="00FF7D55">
      <w:pPr>
        <w:spacing w:after="0" w:line="240" w:lineRule="auto"/>
        <w:textAlignment w:val="baseline"/>
        <w:rPr>
          <w:rFonts w:ascii="Candara" w:eastAsia="Times New Roman" w:hAnsi="Candara" w:cs="Arial"/>
          <w:b/>
          <w:bCs/>
          <w:color w:val="000000"/>
          <w:kern w:val="0"/>
          <w:sz w:val="28"/>
          <w:szCs w:val="28"/>
          <w14:ligatures w14:val="none"/>
        </w:rPr>
      </w:pPr>
      <w:r w:rsidRPr="002C0B13">
        <w:rPr>
          <w:rFonts w:ascii="Candara" w:eastAsia="Times New Roman" w:hAnsi="Candara" w:cs="Arial"/>
          <w:b/>
          <w:bCs/>
          <w:color w:val="000000"/>
          <w:kern w:val="0"/>
          <w:sz w:val="28"/>
          <w:szCs w:val="28"/>
          <w14:ligatures w14:val="none"/>
        </w:rPr>
        <w:t>If the friend was not on hospice</w:t>
      </w:r>
      <w:r w:rsidR="002C0B13">
        <w:rPr>
          <w:rFonts w:ascii="Candara" w:eastAsia="Times New Roman" w:hAnsi="Candara" w:cs="Arial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68B3A381" w14:textId="77777777" w:rsidR="00FF7D55" w:rsidRPr="00FF7D55" w:rsidRDefault="00FF7D55" w:rsidP="00FF7D55">
      <w:pPr>
        <w:spacing w:after="0" w:line="240" w:lineRule="auto"/>
        <w:textAlignment w:val="baseline"/>
        <w:rPr>
          <w:rFonts w:ascii="Candara" w:eastAsia="Times New Roman" w:hAnsi="Candara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9F2BF28" w14:textId="1EDB32BD" w:rsidR="003D3162" w:rsidRPr="00FF7D55" w:rsidRDefault="00FF7D55" w:rsidP="00FF7D5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ndara" w:eastAsia="Times New Roman" w:hAnsi="Candara" w:cs="Times New Roman"/>
          <w:kern w:val="0"/>
          <w:sz w:val="24"/>
          <w:szCs w:val="24"/>
          <w14:ligatures w14:val="none"/>
        </w:rPr>
      </w:pPr>
      <w:r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t xml:space="preserve">Have the family or if they prefer, you can call 911 to report the death.  Do not touch anything.  A sheriff, ambulance and other officers will come.  They will contact the mortuary. </w:t>
      </w:r>
      <w:r w:rsidR="003D3162" w:rsidRPr="00FF7D55">
        <w:rPr>
          <w:rFonts w:ascii="Candara" w:eastAsia="Times New Roman" w:hAnsi="Candara" w:cs="Arial"/>
          <w:color w:val="000000"/>
          <w:kern w:val="0"/>
          <w:sz w:val="24"/>
          <w:szCs w:val="24"/>
          <w14:ligatures w14:val="none"/>
        </w:rPr>
        <w:br/>
      </w:r>
    </w:p>
    <w:sectPr w:rsidR="003D3162" w:rsidRPr="00FF7D55" w:rsidSect="00AC43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DD"/>
    <w:multiLevelType w:val="hybridMultilevel"/>
    <w:tmpl w:val="EC9A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5FD6"/>
    <w:multiLevelType w:val="multilevel"/>
    <w:tmpl w:val="C4F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7612C"/>
    <w:multiLevelType w:val="hybridMultilevel"/>
    <w:tmpl w:val="6AB6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55A0"/>
    <w:multiLevelType w:val="multilevel"/>
    <w:tmpl w:val="4302278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F07F8"/>
    <w:multiLevelType w:val="hybridMultilevel"/>
    <w:tmpl w:val="B516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60B4"/>
    <w:multiLevelType w:val="hybridMultilevel"/>
    <w:tmpl w:val="65D8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B6B"/>
    <w:multiLevelType w:val="hybridMultilevel"/>
    <w:tmpl w:val="E6BC789E"/>
    <w:lvl w:ilvl="0" w:tplc="0E7611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A86F72"/>
    <w:multiLevelType w:val="hybridMultilevel"/>
    <w:tmpl w:val="A0B4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152BE"/>
    <w:multiLevelType w:val="multilevel"/>
    <w:tmpl w:val="FB62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22931">
    <w:abstractNumId w:val="1"/>
  </w:num>
  <w:num w:numId="2" w16cid:durableId="1670451302">
    <w:abstractNumId w:val="3"/>
  </w:num>
  <w:num w:numId="3" w16cid:durableId="1211189387">
    <w:abstractNumId w:val="8"/>
  </w:num>
  <w:num w:numId="4" w16cid:durableId="1864709636">
    <w:abstractNumId w:val="6"/>
  </w:num>
  <w:num w:numId="5" w16cid:durableId="1271623107">
    <w:abstractNumId w:val="0"/>
  </w:num>
  <w:num w:numId="6" w16cid:durableId="35398392">
    <w:abstractNumId w:val="2"/>
  </w:num>
  <w:num w:numId="7" w16cid:durableId="1778526248">
    <w:abstractNumId w:val="7"/>
  </w:num>
  <w:num w:numId="8" w16cid:durableId="1610895409">
    <w:abstractNumId w:val="0"/>
  </w:num>
  <w:num w:numId="9" w16cid:durableId="1223521346">
    <w:abstractNumId w:val="5"/>
  </w:num>
  <w:num w:numId="10" w16cid:durableId="1679892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62"/>
    <w:rsid w:val="000657EE"/>
    <w:rsid w:val="00163A4F"/>
    <w:rsid w:val="002C0B13"/>
    <w:rsid w:val="003862DE"/>
    <w:rsid w:val="003D3162"/>
    <w:rsid w:val="004A428E"/>
    <w:rsid w:val="0065529D"/>
    <w:rsid w:val="00720231"/>
    <w:rsid w:val="00911EE1"/>
    <w:rsid w:val="00AC432A"/>
    <w:rsid w:val="00AE60A0"/>
    <w:rsid w:val="00CA3832"/>
    <w:rsid w:val="00CB0052"/>
    <w:rsid w:val="00D761E8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05FD"/>
  <w15:chartTrackingRefBased/>
  <w15:docId w15:val="{2BF98D38-4776-44AA-8B3F-A36F19D5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3D3162"/>
  </w:style>
  <w:style w:type="paragraph" w:styleId="ListParagraph">
    <w:name w:val="List Paragraph"/>
    <w:basedOn w:val="Normal"/>
    <w:uiPriority w:val="34"/>
    <w:qFormat/>
    <w:rsid w:val="003D31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Jaramillo</dc:creator>
  <cp:keywords/>
  <dc:description/>
  <cp:lastModifiedBy>Sonia Jaramillo</cp:lastModifiedBy>
  <cp:revision>6</cp:revision>
  <cp:lastPrinted>2023-08-24T20:19:00Z</cp:lastPrinted>
  <dcterms:created xsi:type="dcterms:W3CDTF">2023-08-30T23:53:00Z</dcterms:created>
  <dcterms:modified xsi:type="dcterms:W3CDTF">2024-02-14T21:45:00Z</dcterms:modified>
</cp:coreProperties>
</file>